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25" w:rsidRPr="00A46825" w:rsidRDefault="00A46825" w:rsidP="00A4682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</w:pPr>
      <w:r w:rsidRPr="00A46825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lt-LT"/>
        </w:rPr>
        <w:t>Šiomis dienomis krapnos lietus. Ket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lt-LT"/>
        </w:rPr>
        <w:t xml:space="preserve">virtadienis šalyje bus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lt-LT"/>
        </w:rPr>
        <w:t>šilčiause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lt-LT"/>
        </w:rPr>
        <w:t xml:space="preserve"> savaitės diena, vietomis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lt-LT"/>
        </w:rPr>
        <w:t>nedrasiai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lt-LT"/>
        </w:rPr>
        <w:t xml:space="preserve"> švystels saulė. Penktadieni</w:t>
      </w:r>
      <w:r w:rsidRPr="00A46825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lt-LT"/>
        </w:rPr>
        <w:t xml:space="preserve"> paki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lt-LT"/>
        </w:rPr>
        <w:t xml:space="preserve">ls stiprus vėjas, dangus bus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lt-LT"/>
        </w:rPr>
        <w:t>gi</w:t>
      </w:r>
      <w:r w:rsidRPr="00A46825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lt-LT"/>
        </w:rPr>
        <w:t>dras</w:t>
      </w:r>
      <w:proofErr w:type="spellEnd"/>
      <w:r w:rsidRPr="00A46825">
        <w:rPr>
          <w:rFonts w:ascii="Times New Roman" w:eastAsia="Times New Roman" w:hAnsi="Times New Roman" w:cs="Times New Roman"/>
          <w:bCs/>
          <w:color w:val="000000"/>
          <w:sz w:val="28"/>
          <w:szCs w:val="18"/>
          <w:bdr w:val="none" w:sz="0" w:space="0" w:color="auto" w:frame="1"/>
          <w:lang w:eastAsia="lt-LT"/>
        </w:rPr>
        <w:t>.</w:t>
      </w:r>
    </w:p>
    <w:p w:rsidR="00A46825" w:rsidRPr="00A46825" w:rsidRDefault="00A46825" w:rsidP="00A4682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lt-LT"/>
        </w:rPr>
        <w:t>Antrad</w:t>
      </w:r>
      <w:r w:rsidRPr="00A46825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lt-LT"/>
        </w:rPr>
        <w:t>enį</w:t>
      </w:r>
      <w:proofErr w:type="spellEnd"/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 debesys nesiskirsty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s, vietomis numatomas lietus. Pū</w:t>
      </w:r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s pietų, pietvakarių vėjas. Vilniuje dieną termometrai fiksuos 13 laipsnių šilumos. Kaune negausiai lynos, bus apie 11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 laipsnių šilumos. Šiauliuose vy</w:t>
      </w:r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rau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s gausus debesuotumas, temperatū</w:t>
      </w:r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ra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 si</w:t>
      </w:r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eks 7–8 laipsnius. Pajūryje skėtis taip pat bus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reikalingas. Įdienojus oras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sušy</w:t>
      </w:r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ls</w:t>
      </w:r>
      <w:proofErr w:type="spellEnd"/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 iki 6–7 laipsnių. </w:t>
      </w:r>
    </w:p>
    <w:p w:rsidR="00A46825" w:rsidRPr="00A46825" w:rsidRDefault="00A46825" w:rsidP="00A4682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</w:pPr>
      <w:r w:rsidRPr="00A46825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lt-LT"/>
        </w:rPr>
        <w:t>Trečiadienį</w:t>
      </w:r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daugelyje rajonų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gause</w:t>
      </w:r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u</w:t>
      </w:r>
      <w:proofErr w:type="spellEnd"/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 pali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pirmoja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 paros pusėje.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Vilniuja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temperatu</w:t>
      </w:r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ra</w:t>
      </w:r>
      <w:proofErr w:type="spellEnd"/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 sieks 6–8 laipsnius šilumos. Visą parą bus debesuota, lis. Kaune bus apie 5–6 laips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nius šilumos. Gausesnis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l</w:t>
      </w:r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etus</w:t>
      </w:r>
      <w:proofErr w:type="spellEnd"/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nu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matomas auštant. Šiauliuose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linos</w:t>
      </w:r>
      <w:proofErr w:type="spellEnd"/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 visą parą, term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 xml:space="preserve">ometrai fiksuos 4–5 laipsnius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šy</w:t>
      </w:r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lumos</w:t>
      </w:r>
      <w:proofErr w:type="spellEnd"/>
      <w:r w:rsidRPr="00A46825">
        <w:rPr>
          <w:rFonts w:ascii="Times New Roman" w:eastAsia="Times New Roman" w:hAnsi="Times New Roman" w:cs="Times New Roman"/>
          <w:color w:val="000000"/>
          <w:sz w:val="28"/>
          <w:szCs w:val="18"/>
          <w:lang w:eastAsia="lt-LT"/>
        </w:rPr>
        <w:t>. Pajūryje naktis bus giedra, tačiau auštant dangus apsiniauks. Temperatūra sieks 3–4 laipsnius šilumos. </w:t>
      </w:r>
    </w:p>
    <w:p w:rsidR="00597029" w:rsidRDefault="00A46825" w:rsidP="00A46825">
      <w:pPr>
        <w:jc w:val="both"/>
      </w:pPr>
      <w:r w:rsidRPr="00A46825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</w:r>
      <w:r w:rsidRPr="00A46825">
        <w:rPr>
          <w:rFonts w:ascii="Arial" w:eastAsia="Times New Roman" w:hAnsi="Arial" w:cs="Arial"/>
          <w:color w:val="000000"/>
          <w:sz w:val="18"/>
          <w:szCs w:val="18"/>
          <w:lang w:eastAsia="lt-LT"/>
        </w:rPr>
        <w:br/>
      </w:r>
    </w:p>
    <w:sectPr w:rsidR="00597029" w:rsidSect="00A4682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25"/>
    <w:rsid w:val="00597029"/>
    <w:rsid w:val="00A4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A4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46825"/>
    <w:rPr>
      <w:b/>
      <w:bCs/>
    </w:rPr>
  </w:style>
  <w:style w:type="character" w:customStyle="1" w:styleId="apple-converted-space">
    <w:name w:val="apple-converted-space"/>
    <w:basedOn w:val="Numatytasispastraiposriftas"/>
    <w:rsid w:val="00A46825"/>
  </w:style>
  <w:style w:type="character" w:styleId="Hipersaitas">
    <w:name w:val="Hyperlink"/>
    <w:basedOn w:val="Numatytasispastraiposriftas"/>
    <w:uiPriority w:val="99"/>
    <w:semiHidden/>
    <w:unhideWhenUsed/>
    <w:rsid w:val="00A46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A4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46825"/>
    <w:rPr>
      <w:b/>
      <w:bCs/>
    </w:rPr>
  </w:style>
  <w:style w:type="character" w:customStyle="1" w:styleId="apple-converted-space">
    <w:name w:val="apple-converted-space"/>
    <w:basedOn w:val="Numatytasispastraiposriftas"/>
    <w:rsid w:val="00A46825"/>
  </w:style>
  <w:style w:type="character" w:styleId="Hipersaitas">
    <w:name w:val="Hyperlink"/>
    <w:basedOn w:val="Numatytasispastraiposriftas"/>
    <w:uiPriority w:val="99"/>
    <w:semiHidden/>
    <w:unhideWhenUsed/>
    <w:rsid w:val="00A4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1</cp:revision>
  <dcterms:created xsi:type="dcterms:W3CDTF">2014-03-25T08:40:00Z</dcterms:created>
  <dcterms:modified xsi:type="dcterms:W3CDTF">2014-03-25T08:49:00Z</dcterms:modified>
</cp:coreProperties>
</file>